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B944" w14:textId="6DE85229" w:rsidR="004C542D" w:rsidRDefault="00AF0688">
      <w:r>
        <w:t>Osceola County has agreed to allow graduating seniors to decorate their caps within reason. Every decorated cap must be school appropriate and approved by GHS administration during the May 27</w:t>
      </w:r>
      <w:r w:rsidRPr="00AF0688">
        <w:rPr>
          <w:vertAlign w:val="superscript"/>
        </w:rPr>
        <w:t>th</w:t>
      </w:r>
      <w:r>
        <w:t xml:space="preserve"> graduation practice. Once the cap is approved, no changes can be made. Here are the specific rules:  Caps can only be decorated on top. Nothing can be hanging down from the top part of the cap and no decoration can extend beyond the top corner. Decorations that are glued onto the top part of the cap (flowers, gems, foam letters, etc.) may not be taller than one inch. No decorations may be added that require any sort of power and no type of light may be added.  No obscene/inappropriate language or graphic may be used. </w:t>
      </w:r>
      <w:bookmarkStart w:id="0" w:name="_GoBack"/>
      <w:bookmarkEnd w:id="0"/>
    </w:p>
    <w:sectPr w:rsidR="004C5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88"/>
    <w:rsid w:val="004C542D"/>
    <w:rsid w:val="00AF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180B"/>
  <w15:chartTrackingRefBased/>
  <w15:docId w15:val="{BC77BBE3-F484-4FB0-9715-67E79C14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5DA490662049AC1CC0FB92A4FBB7" ma:contentTypeVersion="39" ma:contentTypeDescription="Create a new document." ma:contentTypeScope="" ma:versionID="55661a33af82de6a7e239003f171f146">
  <xsd:schema xmlns:xsd="http://www.w3.org/2001/XMLSchema" xmlns:xs="http://www.w3.org/2001/XMLSchema" xmlns:p="http://schemas.microsoft.com/office/2006/metadata/properties" xmlns:ns1="http://schemas.microsoft.com/sharepoint/v3" xmlns:ns3="8f77db8c-6e44-45c9-8423-3ab519f957e9" xmlns:ns4="d75b7106-b0e2-44f4-8a28-7a1f394730b5" targetNamespace="http://schemas.microsoft.com/office/2006/metadata/properties" ma:root="true" ma:fieldsID="c96ac9fbbfa4367e2a3209aff949176f" ns1:_="" ns3:_="" ns4:_="">
    <xsd:import namespace="http://schemas.microsoft.com/sharepoint/v3"/>
    <xsd:import namespace="8f77db8c-6e44-45c9-8423-3ab519f957e9"/>
    <xsd:import namespace="d75b7106-b0e2-44f4-8a28-7a1f394730b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Leaders" minOccurs="0"/>
                <xsd:element ref="ns4:Members" minOccurs="0"/>
                <xsd:element ref="ns4:Member_Groups" minOccurs="0"/>
                <xsd:element ref="ns4:CultureName"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Templates" minOccurs="0"/>
                <xsd:element ref="ns4:Self_Registration_Enabled0" minOccurs="0"/>
                <xsd:element ref="ns4:MediaServiceAutoTags"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MediaServiceAutoKeyPoints" minOccurs="0"/>
                <xsd:element ref="ns4:MediaServiceKeyPoints" minOccurs="0"/>
                <xsd:element ref="ns4:MediaServiceLocation"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description="" ma:hidden="true" ma:internalName="_ip_UnifiedCompliancePolicyProperties">
      <xsd:simpleType>
        <xsd:restriction base="dms:Note"/>
      </xsd:simpleType>
    </xsd:element>
    <xsd:element name="_ip_UnifiedCompliancePolicyUIAction" ma:index="2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7db8c-6e44-45c9-8423-3ab519f957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b7106-b0e2-44f4-8a28-7a1f394730b5"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9" nillable="true" ma:displayName="Culture Name" ma:internalName="CultureName">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_Registration_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DateTaken" ma:index="32" nillable="true" ma:displayName="MediaServiceDateTaken" ma:description="" ma:hidden="true" ma:internalName="MediaServiceDateTaken" ma:readOnly="true">
      <xsd:simpleType>
        <xsd:restriction base="dms:Text"/>
      </xsd:simpleType>
    </xsd:element>
    <xsd:element name="Templates" ma:index="33" nillable="true" ma:displayName="Templates" ma:internalName="Templates">
      <xsd:simpleType>
        <xsd:restriction base="dms:Note">
          <xsd:maxLength value="255"/>
        </xsd:restriction>
      </xsd:simpleType>
    </xsd:element>
    <xsd:element name="Self_Registration_Enabled0" ma:index="34" nillable="true" ma:displayName="Self Registration Enabled" ma:internalName="Self_Registration_Enabled0">
      <xsd:simpleType>
        <xsd:restriction base="dms:Boolean"/>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TeamsChannelId" ma:index="37" nillable="true" ma:displayName="Teams Channel Id" ma:internalName="TeamsChannelId">
      <xsd:simpleType>
        <xsd:restriction base="dms:Text"/>
      </xsd:simpleType>
    </xsd:element>
    <xsd:element name="IsNotebookLocked" ma:index="38" nillable="true" ma:displayName="Is Notebook Locked" ma:internalName="IsNotebookLocked">
      <xsd:simpleType>
        <xsd:restriction base="dms:Boolea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ath_Settings" ma:index="41" nillable="true" ma:displayName="Math Settings" ma:internalName="Math_Settings">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Location" ma:index="44" nillable="true" ma:displayName="Location" ma:internalName="MediaServiceLocation" ma:readOnly="true">
      <xsd:simpleType>
        <xsd:restriction base="dms:Text"/>
      </xsd:simpleType>
    </xsd:element>
    <xsd:element name="Distribution_Groups" ma:index="45" nillable="true" ma:displayName="Distribution Groups" ma:internalName="Distribution_Groups">
      <xsd:simpleType>
        <xsd:restriction base="dms:Note">
          <xsd:maxLength value="255"/>
        </xsd:restriction>
      </xsd:simpleType>
    </xsd:element>
    <xsd:element name="LMS_Mappings" ma:index="46"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d75b7106-b0e2-44f4-8a28-7a1f394730b5" xsi:nil="true"/>
    <Distribution_Groups xmlns="d75b7106-b0e2-44f4-8a28-7a1f394730b5" xsi:nil="true"/>
    <_ip_UnifiedCompliancePolicyUIAction xmlns="http://schemas.microsoft.com/sharepoint/v3" xsi:nil="true"/>
    <IsNotebookLocked xmlns="d75b7106-b0e2-44f4-8a28-7a1f394730b5" xsi:nil="true"/>
    <Owner xmlns="d75b7106-b0e2-44f4-8a28-7a1f394730b5">
      <UserInfo>
        <DisplayName/>
        <AccountId xsi:nil="true"/>
        <AccountType/>
      </UserInfo>
    </Owner>
    <Leaders xmlns="d75b7106-b0e2-44f4-8a28-7a1f394730b5">
      <UserInfo>
        <DisplayName/>
        <AccountId xsi:nil="true"/>
        <AccountType/>
      </UserInfo>
    </Leaders>
    <Members xmlns="d75b7106-b0e2-44f4-8a28-7a1f394730b5">
      <UserInfo>
        <DisplayName/>
        <AccountId xsi:nil="true"/>
        <AccountType/>
      </UserInfo>
    </Members>
    <Member_Groups xmlns="d75b7106-b0e2-44f4-8a28-7a1f394730b5">
      <UserInfo>
        <DisplayName/>
        <AccountId xsi:nil="true"/>
        <AccountType/>
      </UserInfo>
    </Member_Groups>
    <Has_Teacher_Only_SectionGroup xmlns="d75b7106-b0e2-44f4-8a28-7a1f394730b5" xsi:nil="true"/>
    <Invited_Teachers xmlns="d75b7106-b0e2-44f4-8a28-7a1f394730b5" xsi:nil="true"/>
    <NotebookType xmlns="d75b7106-b0e2-44f4-8a28-7a1f394730b5" xsi:nil="true"/>
    <Is_Collaboration_Space_Locked xmlns="d75b7106-b0e2-44f4-8a28-7a1f394730b5" xsi:nil="true"/>
    <_ip_UnifiedCompliancePolicyProperties xmlns="http://schemas.microsoft.com/sharepoint/v3" xsi:nil="true"/>
    <Self_Registration_Enabled xmlns="d75b7106-b0e2-44f4-8a28-7a1f394730b5" xsi:nil="true"/>
    <Math_Settings xmlns="d75b7106-b0e2-44f4-8a28-7a1f394730b5" xsi:nil="true"/>
    <DefaultSectionNames xmlns="d75b7106-b0e2-44f4-8a28-7a1f394730b5" xsi:nil="true"/>
    <Invited_Students xmlns="d75b7106-b0e2-44f4-8a28-7a1f394730b5" xsi:nil="true"/>
    <LMS_Mappings xmlns="d75b7106-b0e2-44f4-8a28-7a1f394730b5" xsi:nil="true"/>
    <FolderType xmlns="d75b7106-b0e2-44f4-8a28-7a1f394730b5" xsi:nil="true"/>
    <Teachers xmlns="d75b7106-b0e2-44f4-8a28-7a1f394730b5">
      <UserInfo>
        <DisplayName/>
        <AccountId xsi:nil="true"/>
        <AccountType/>
      </UserInfo>
    </Teachers>
    <Students xmlns="d75b7106-b0e2-44f4-8a28-7a1f394730b5">
      <UserInfo>
        <DisplayName/>
        <AccountId xsi:nil="true"/>
        <AccountType/>
      </UserInfo>
    </Students>
    <Student_Groups xmlns="d75b7106-b0e2-44f4-8a28-7a1f394730b5">
      <UserInfo>
        <DisplayName/>
        <AccountId xsi:nil="true"/>
        <AccountType/>
      </UserInfo>
    </Student_Groups>
    <Templates xmlns="d75b7106-b0e2-44f4-8a28-7a1f394730b5" xsi:nil="true"/>
    <Self_Registration_Enabled0 xmlns="d75b7106-b0e2-44f4-8a28-7a1f394730b5" xsi:nil="true"/>
    <AppVersion xmlns="d75b7106-b0e2-44f4-8a28-7a1f394730b5" xsi:nil="true"/>
    <TeamsChannelId xmlns="d75b7106-b0e2-44f4-8a28-7a1f394730b5" xsi:nil="true"/>
  </documentManagement>
</p:properties>
</file>

<file path=customXml/itemProps1.xml><?xml version="1.0" encoding="utf-8"?>
<ds:datastoreItem xmlns:ds="http://schemas.openxmlformats.org/officeDocument/2006/customXml" ds:itemID="{092DD5D8-9E21-48D1-AAA6-6DEA100B6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77db8c-6e44-45c9-8423-3ab519f957e9"/>
    <ds:schemaRef ds:uri="d75b7106-b0e2-44f4-8a28-7a1f39473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2AFA5-FB95-490D-A92E-5BCB7D4477D1}">
  <ds:schemaRefs>
    <ds:schemaRef ds:uri="http://schemas.microsoft.com/sharepoint/v3/contenttype/forms"/>
  </ds:schemaRefs>
</ds:datastoreItem>
</file>

<file path=customXml/itemProps3.xml><?xml version="1.0" encoding="utf-8"?>
<ds:datastoreItem xmlns:ds="http://schemas.openxmlformats.org/officeDocument/2006/customXml" ds:itemID="{C32E5E81-D070-44FF-81BA-FCAC21D432A0}">
  <ds:schemaRefs>
    <ds:schemaRef ds:uri="http://schemas.microsoft.com/office/2006/metadata/properties"/>
    <ds:schemaRef ds:uri="http://schemas.microsoft.com/office/infopath/2007/PartnerControls"/>
    <ds:schemaRef ds:uri="d75b7106-b0e2-44f4-8a28-7a1f394730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Jacobson</dc:creator>
  <cp:keywords/>
  <dc:description/>
  <cp:lastModifiedBy>Dana Jacobson</cp:lastModifiedBy>
  <cp:revision>1</cp:revision>
  <dcterms:created xsi:type="dcterms:W3CDTF">2021-05-06T16:00:00Z</dcterms:created>
  <dcterms:modified xsi:type="dcterms:W3CDTF">2021-05-06T16:09:00Z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0x010100DFEE5DA490662049AC1CC0FB92A4FBB7</vt:lpwstr>
  </property>
</Properties>
</file>